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059E62" w14:textId="77777777" w:rsidR="00577740" w:rsidRDefault="00577740" w:rsidP="00577740">
      <w:pPr>
        <w:pStyle w:val="Heading1"/>
      </w:pPr>
      <w:bookmarkStart w:id="0" w:name="_Toc53525728"/>
      <w:r>
        <w:t>Hans Alberto Franke</w:t>
      </w:r>
    </w:p>
    <w:p w14:paraId="3F99EFF7" w14:textId="5CECFBCB" w:rsidR="00577740" w:rsidRDefault="00577740" w:rsidP="00577740">
      <w:pPr>
        <w:pStyle w:val="Heading2"/>
      </w:pPr>
      <w:r>
        <w:t xml:space="preserve">Date: </w:t>
      </w:r>
      <w:r w:rsidR="00666614">
        <w:t>20</w:t>
      </w:r>
      <w:r>
        <w:t>/11/2020</w:t>
      </w:r>
    </w:p>
    <w:p w14:paraId="0A849449" w14:textId="77777777" w:rsidR="00666614" w:rsidRPr="00666614" w:rsidRDefault="00666614" w:rsidP="00666614"/>
    <w:p w14:paraId="06EC4451" w14:textId="0A759B08" w:rsidR="00577740" w:rsidRDefault="00666614" w:rsidP="00666614">
      <w:pPr>
        <w:pStyle w:val="Heading2"/>
      </w:pPr>
      <w:r w:rsidRPr="00666614">
        <w:t>2.1 Querying datasets</w:t>
      </w:r>
    </w:p>
    <w:p w14:paraId="5CC947BD" w14:textId="5FC9DFC4" w:rsidR="00B06E15" w:rsidRPr="00B06E15" w:rsidRDefault="00B06E15" w:rsidP="00B06E15">
      <w:r>
        <w:t xml:space="preserve">Each task is comment in the python code inside the scrip file: explore_bag.py. </w:t>
      </w:r>
    </w:p>
    <w:p w14:paraId="1A9E02F7" w14:textId="3605311C" w:rsidR="00666614" w:rsidRDefault="00B06E15" w:rsidP="00B06E15">
      <w:pPr>
        <w:pStyle w:val="Heading3"/>
      </w:pPr>
      <w:r>
        <w:t>Task: Print the number of layers included in the dataset.</w:t>
      </w:r>
    </w:p>
    <w:p w14:paraId="0039C622" w14:textId="5E5E9413" w:rsidR="00B06E15" w:rsidRPr="00B06E15" w:rsidRDefault="00B06E15" w:rsidP="00B06E15">
      <w:r>
        <w:rPr>
          <w:noProof/>
        </w:rPr>
        <w:drawing>
          <wp:inline distT="0" distB="0" distL="0" distR="0" wp14:anchorId="6D638965" wp14:editId="1E9AE87F">
            <wp:extent cx="1952625" cy="3238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952625" cy="323850"/>
                    </a:xfrm>
                    <a:prstGeom prst="rect">
                      <a:avLst/>
                    </a:prstGeom>
                  </pic:spPr>
                </pic:pic>
              </a:graphicData>
            </a:graphic>
          </wp:inline>
        </w:drawing>
      </w:r>
    </w:p>
    <w:p w14:paraId="7F1190A0" w14:textId="1D4705BC" w:rsidR="00B06E15" w:rsidRDefault="00B06E15" w:rsidP="00B06E15">
      <w:pPr>
        <w:pStyle w:val="Heading3"/>
      </w:pPr>
      <w:r>
        <w:t>Task: Print for each layer the layer name and CRS.</w:t>
      </w:r>
    </w:p>
    <w:p w14:paraId="48B3BA40" w14:textId="5793086E" w:rsidR="00B06E15" w:rsidRPr="00B06E15" w:rsidRDefault="00B06E15" w:rsidP="00B06E15">
      <w:r>
        <w:rPr>
          <w:noProof/>
        </w:rPr>
        <w:drawing>
          <wp:inline distT="0" distB="0" distL="0" distR="0" wp14:anchorId="78B3BCE2" wp14:editId="32680955">
            <wp:extent cx="1697901" cy="1581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775308" cy="1653234"/>
                    </a:xfrm>
                    <a:prstGeom prst="rect">
                      <a:avLst/>
                    </a:prstGeom>
                  </pic:spPr>
                </pic:pic>
              </a:graphicData>
            </a:graphic>
          </wp:inline>
        </w:drawing>
      </w:r>
      <w:r>
        <w:rPr>
          <w:noProof/>
        </w:rPr>
        <w:drawing>
          <wp:inline distT="0" distB="0" distL="0" distR="0" wp14:anchorId="53F36F86" wp14:editId="6EAB2B68">
            <wp:extent cx="1982768" cy="1587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013188" cy="1611855"/>
                    </a:xfrm>
                    <a:prstGeom prst="rect">
                      <a:avLst/>
                    </a:prstGeom>
                  </pic:spPr>
                </pic:pic>
              </a:graphicData>
            </a:graphic>
          </wp:inline>
        </w:drawing>
      </w:r>
      <w:r>
        <w:rPr>
          <w:noProof/>
        </w:rPr>
        <w:drawing>
          <wp:inline distT="0" distB="0" distL="0" distR="0" wp14:anchorId="3EB74D03" wp14:editId="09367D67">
            <wp:extent cx="1916060" cy="158750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39989" cy="1607326"/>
                    </a:xfrm>
                    <a:prstGeom prst="rect">
                      <a:avLst/>
                    </a:prstGeom>
                  </pic:spPr>
                </pic:pic>
              </a:graphicData>
            </a:graphic>
          </wp:inline>
        </w:drawing>
      </w:r>
    </w:p>
    <w:p w14:paraId="5A91E5F9" w14:textId="5E9A5B70" w:rsidR="00B06E15" w:rsidRDefault="00B06E15" w:rsidP="00B06E15">
      <w:pPr>
        <w:pStyle w:val="Heading3"/>
      </w:pPr>
      <w:r>
        <w:t>Task: Print the number of features in the layer.</w:t>
      </w:r>
    </w:p>
    <w:p w14:paraId="62B2AD7B" w14:textId="7BF31C26" w:rsidR="00B06E15" w:rsidRPr="00B06E15" w:rsidRDefault="00B06E15" w:rsidP="00B06E15">
      <w:r>
        <w:rPr>
          <w:noProof/>
        </w:rPr>
        <w:drawing>
          <wp:inline distT="0" distB="0" distL="0" distR="0" wp14:anchorId="388BCA14" wp14:editId="65D426DF">
            <wp:extent cx="3171825" cy="4953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71825" cy="495300"/>
                    </a:xfrm>
                    <a:prstGeom prst="rect">
                      <a:avLst/>
                    </a:prstGeom>
                  </pic:spPr>
                </pic:pic>
              </a:graphicData>
            </a:graphic>
          </wp:inline>
        </w:drawing>
      </w:r>
    </w:p>
    <w:p w14:paraId="0FEA487A" w14:textId="16E42F67" w:rsidR="00B06E15" w:rsidRDefault="00B06E15" w:rsidP="00B06E15">
      <w:pPr>
        <w:pStyle w:val="Heading3"/>
      </w:pPr>
      <w:r>
        <w:t>Task: Print the name and type of each field in the layer.</w:t>
      </w:r>
    </w:p>
    <w:p w14:paraId="4AFB3598" w14:textId="7E371E08" w:rsidR="00B06E15" w:rsidRPr="00B06E15" w:rsidRDefault="00B06E15" w:rsidP="00B06E15">
      <w:r>
        <w:rPr>
          <w:noProof/>
        </w:rPr>
        <w:drawing>
          <wp:inline distT="0" distB="0" distL="0" distR="0" wp14:anchorId="23880C13" wp14:editId="5B268D1E">
            <wp:extent cx="1768929" cy="687917"/>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17361" cy="706752"/>
                    </a:xfrm>
                    <a:prstGeom prst="rect">
                      <a:avLst/>
                    </a:prstGeom>
                  </pic:spPr>
                </pic:pic>
              </a:graphicData>
            </a:graphic>
          </wp:inline>
        </w:drawing>
      </w:r>
    </w:p>
    <w:p w14:paraId="2C1CF509" w14:textId="0F85BB71" w:rsidR="00B06E15" w:rsidRDefault="00666614" w:rsidP="00B06E15">
      <w:pPr>
        <w:pStyle w:val="Heading3"/>
      </w:pPr>
      <w:r>
        <w:t>Question: What is the total surface area given in the location layer?</w:t>
      </w:r>
    </w:p>
    <w:p w14:paraId="1874A696" w14:textId="590B6F84" w:rsidR="00D846CE" w:rsidRPr="00D846CE" w:rsidRDefault="00D846CE" w:rsidP="00D846CE">
      <w:r>
        <w:rPr>
          <w:noProof/>
        </w:rPr>
        <w:drawing>
          <wp:inline distT="0" distB="0" distL="0" distR="0" wp14:anchorId="26C1FD30" wp14:editId="7B1AD2EE">
            <wp:extent cx="1952625" cy="2476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52625" cy="247650"/>
                    </a:xfrm>
                    <a:prstGeom prst="rect">
                      <a:avLst/>
                    </a:prstGeom>
                  </pic:spPr>
                </pic:pic>
              </a:graphicData>
            </a:graphic>
          </wp:inline>
        </w:drawing>
      </w:r>
    </w:p>
    <w:p w14:paraId="62D9EFE0" w14:textId="4F1AF304" w:rsidR="00666614" w:rsidRDefault="00666614" w:rsidP="00666614">
      <w:pPr>
        <w:pStyle w:val="Heading3"/>
      </w:pPr>
      <w:r>
        <w:t>Question: What is the coordinate of the feature with the index 439774?</w:t>
      </w:r>
    </w:p>
    <w:p w14:paraId="57E9B259" w14:textId="449C00B6" w:rsidR="00D846CE" w:rsidRPr="00D846CE" w:rsidRDefault="00D846CE" w:rsidP="00D846CE">
      <w:r>
        <w:rPr>
          <w:noProof/>
        </w:rPr>
        <w:drawing>
          <wp:inline distT="0" distB="0" distL="0" distR="0" wp14:anchorId="2FD40F06" wp14:editId="13F994A0">
            <wp:extent cx="2111829" cy="459093"/>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56779" cy="490604"/>
                    </a:xfrm>
                    <a:prstGeom prst="rect">
                      <a:avLst/>
                    </a:prstGeom>
                  </pic:spPr>
                </pic:pic>
              </a:graphicData>
            </a:graphic>
          </wp:inline>
        </w:drawing>
      </w:r>
    </w:p>
    <w:p w14:paraId="1A6CF22F" w14:textId="6093C313" w:rsidR="00666614" w:rsidRDefault="00666614" w:rsidP="00666614"/>
    <w:p w14:paraId="687F32EE" w14:textId="68C776D8" w:rsidR="00666614" w:rsidRDefault="00666614" w:rsidP="00666614"/>
    <w:p w14:paraId="47272990" w14:textId="77777777" w:rsidR="00D846CE" w:rsidRPr="00666614" w:rsidRDefault="00D846CE" w:rsidP="00666614"/>
    <w:p w14:paraId="711554C0" w14:textId="20B7E20C" w:rsidR="00666614" w:rsidRDefault="00666614" w:rsidP="00666614">
      <w:pPr>
        <w:pStyle w:val="Heading2"/>
      </w:pPr>
      <w:r w:rsidRPr="00666614">
        <w:lastRenderedPageBreak/>
        <w:t>2.2 Obtaining building properties</w:t>
      </w:r>
    </w:p>
    <w:p w14:paraId="4967A5D3" w14:textId="77777777" w:rsidR="0017720E" w:rsidRPr="0017720E" w:rsidRDefault="0017720E" w:rsidP="0017720E"/>
    <w:p w14:paraId="35BA2DD7" w14:textId="368BEC74" w:rsidR="0017720E" w:rsidRPr="0017720E" w:rsidRDefault="0017720E" w:rsidP="0017720E">
      <w:r>
        <w:t>Each task and question is commented in the python code. Filename: building_surface_area.py</w:t>
      </w:r>
    </w:p>
    <w:p w14:paraId="28EDA78A" w14:textId="06719E1F" w:rsidR="0001238A" w:rsidRDefault="0017720E" w:rsidP="0017720E">
      <w:pPr>
        <w:pStyle w:val="Heading3"/>
      </w:pPr>
      <w:r>
        <w:t>Task: Add a field area to your layer centroids</w:t>
      </w:r>
    </w:p>
    <w:p w14:paraId="4FCBBBBD" w14:textId="5861BBF2" w:rsidR="0017720E" w:rsidRPr="0017720E" w:rsidRDefault="0017720E" w:rsidP="0017720E">
      <w:r>
        <w:rPr>
          <w:noProof/>
        </w:rPr>
        <w:drawing>
          <wp:inline distT="0" distB="0" distL="0" distR="0" wp14:anchorId="3874051C" wp14:editId="1CE59D71">
            <wp:extent cx="4838700" cy="57175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34466" cy="583068"/>
                    </a:xfrm>
                    <a:prstGeom prst="rect">
                      <a:avLst/>
                    </a:prstGeom>
                  </pic:spPr>
                </pic:pic>
              </a:graphicData>
            </a:graphic>
          </wp:inline>
        </w:drawing>
      </w:r>
    </w:p>
    <w:p w14:paraId="79F2A158" w14:textId="6E568B5A" w:rsidR="0017720E" w:rsidRDefault="0017720E" w:rsidP="0017720E">
      <w:pPr>
        <w:pStyle w:val="Heading3"/>
      </w:pPr>
      <w:r>
        <w:t>Task: Calculate the area and the centroid location of each building.</w:t>
      </w:r>
    </w:p>
    <w:p w14:paraId="092CDDA1" w14:textId="4696135D" w:rsidR="0017720E" w:rsidRDefault="0017720E" w:rsidP="0001238A">
      <w:r>
        <w:t>Final map: purple points are the centroids, and the green polygons represents de buildings. The map was zoom in to see the both representations. The background of the map is the PDOK map of Netherlands. CRS = EPSG: 28992.</w:t>
      </w:r>
    </w:p>
    <w:p w14:paraId="279CE681" w14:textId="1495443F" w:rsidR="0017720E" w:rsidRPr="0001238A" w:rsidRDefault="0017720E" w:rsidP="0001238A">
      <w:r>
        <w:rPr>
          <w:noProof/>
        </w:rPr>
        <w:drawing>
          <wp:inline distT="0" distB="0" distL="0" distR="0" wp14:anchorId="3D67D24B" wp14:editId="636538BC">
            <wp:extent cx="5943600" cy="31883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88335"/>
                    </a:xfrm>
                    <a:prstGeom prst="rect">
                      <a:avLst/>
                    </a:prstGeom>
                  </pic:spPr>
                </pic:pic>
              </a:graphicData>
            </a:graphic>
          </wp:inline>
        </w:drawing>
      </w:r>
    </w:p>
    <w:p w14:paraId="1CFCBF19" w14:textId="7246FBA7" w:rsidR="00666614" w:rsidRDefault="00666614" w:rsidP="00666614">
      <w:pPr>
        <w:pStyle w:val="Heading2"/>
      </w:pPr>
      <w:r w:rsidRPr="00666614">
        <w:t>2.3 Computing building densities</w:t>
      </w:r>
    </w:p>
    <w:p w14:paraId="403FC0CF" w14:textId="463750EE" w:rsidR="00666614" w:rsidRDefault="00666614" w:rsidP="00666614">
      <w:pPr>
        <w:pStyle w:val="Heading3"/>
      </w:pPr>
      <w:r>
        <w:t>Question: What is the density of the district with feature id 54 (Museumkwartier)?</w:t>
      </w:r>
    </w:p>
    <w:p w14:paraId="53289725" w14:textId="2AC04A79" w:rsidR="00664966" w:rsidRPr="00664966" w:rsidRDefault="00664966" w:rsidP="00664966">
      <w:r>
        <w:t>Looking in QGIS to check!</w:t>
      </w:r>
    </w:p>
    <w:p w14:paraId="0C1A8226" w14:textId="510D929D" w:rsidR="00664966" w:rsidRPr="00664966" w:rsidRDefault="00664966" w:rsidP="00664966">
      <w:r>
        <w:rPr>
          <w:noProof/>
        </w:rPr>
        <w:drawing>
          <wp:inline distT="0" distB="0" distL="0" distR="0" wp14:anchorId="10BE83AE" wp14:editId="7B494DB7">
            <wp:extent cx="3867150" cy="143011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34378" cy="1454978"/>
                    </a:xfrm>
                    <a:prstGeom prst="rect">
                      <a:avLst/>
                    </a:prstGeom>
                  </pic:spPr>
                </pic:pic>
              </a:graphicData>
            </a:graphic>
          </wp:inline>
        </w:drawing>
      </w:r>
    </w:p>
    <w:p w14:paraId="75D139A3" w14:textId="7AC0B660" w:rsidR="00666614" w:rsidRDefault="0001238A" w:rsidP="00666614">
      <w:r>
        <w:lastRenderedPageBreak/>
        <w:t>Script</w:t>
      </w:r>
      <w:r w:rsidR="00152113">
        <w:t xml:space="preserve"> in Python to get the same results as GIS:</w:t>
      </w:r>
    </w:p>
    <w:p w14:paraId="37BA6F64" w14:textId="725302DF" w:rsidR="0001238A" w:rsidRDefault="00244056" w:rsidP="00666614">
      <w:r>
        <w:rPr>
          <w:noProof/>
        </w:rPr>
        <w:drawing>
          <wp:inline distT="0" distB="0" distL="0" distR="0" wp14:anchorId="75A22523" wp14:editId="3F4C0487">
            <wp:extent cx="5943600" cy="1336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336040"/>
                    </a:xfrm>
                    <a:prstGeom prst="rect">
                      <a:avLst/>
                    </a:prstGeom>
                  </pic:spPr>
                </pic:pic>
              </a:graphicData>
            </a:graphic>
          </wp:inline>
        </w:drawing>
      </w:r>
    </w:p>
    <w:p w14:paraId="69949876" w14:textId="27FF6A23" w:rsidR="0001238A" w:rsidRDefault="0001238A" w:rsidP="0001238A">
      <w:pPr>
        <w:pStyle w:val="Heading1"/>
      </w:pPr>
      <w:r>
        <w:t>3.1 Retrieving school data</w:t>
      </w:r>
    </w:p>
    <w:p w14:paraId="0C978A39" w14:textId="183DC752" w:rsidR="0001238A" w:rsidRDefault="0001238A" w:rsidP="0001238A"/>
    <w:p w14:paraId="4A839AD4" w14:textId="7581A39A" w:rsidR="00B84A60" w:rsidRDefault="00B84A60" w:rsidP="0001238A">
      <w:r>
        <w:t>File</w:t>
      </w:r>
      <w:r w:rsidR="008D0B4A">
        <w:t xml:space="preserve">: </w:t>
      </w:r>
      <w:r>
        <w:t>get_school_data.py</w:t>
      </w:r>
    </w:p>
    <w:p w14:paraId="6868156A" w14:textId="40D7853B" w:rsidR="00152113" w:rsidRDefault="00152113" w:rsidP="00152113">
      <w:r>
        <w:t>Request Parameters: PO = Primary Schools</w:t>
      </w:r>
    </w:p>
    <w:p w14:paraId="62DEF7E9" w14:textId="12582D3C" w:rsidR="008D0B4A" w:rsidRDefault="008D0B4A" w:rsidP="0001238A">
      <w:r>
        <w:rPr>
          <w:noProof/>
        </w:rPr>
        <w:drawing>
          <wp:inline distT="0" distB="0" distL="0" distR="0" wp14:anchorId="5BCC0374" wp14:editId="5955455D">
            <wp:extent cx="3309257" cy="1216223"/>
            <wp:effectExtent l="0" t="0" r="571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63393" cy="1236119"/>
                    </a:xfrm>
                    <a:prstGeom prst="rect">
                      <a:avLst/>
                    </a:prstGeom>
                  </pic:spPr>
                </pic:pic>
              </a:graphicData>
            </a:graphic>
          </wp:inline>
        </w:drawing>
      </w:r>
    </w:p>
    <w:p w14:paraId="53F39033" w14:textId="271EED12" w:rsidR="0001238A" w:rsidRPr="0001238A" w:rsidRDefault="0001238A" w:rsidP="00B84A60">
      <w:pPr>
        <w:pStyle w:val="Heading1"/>
      </w:pPr>
      <w:r>
        <w:t>3.2 Constructing point geometries</w:t>
      </w:r>
    </w:p>
    <w:p w14:paraId="32CF53BF" w14:textId="2A60E881" w:rsidR="0001238A" w:rsidRDefault="00B06E15" w:rsidP="00B06E15">
      <w:pPr>
        <w:pStyle w:val="Heading3"/>
      </w:pPr>
      <w:r>
        <w:t>Task: Complete your Python script to create the school layer and run it.</w:t>
      </w:r>
    </w:p>
    <w:p w14:paraId="656366FD" w14:textId="52E0E42E" w:rsidR="00463558" w:rsidRDefault="00463558" w:rsidP="00666614">
      <w:r>
        <w:t>Map with the results</w:t>
      </w:r>
      <w:r w:rsidR="00802344">
        <w:t>. Pink points = school locations. Yellow polygon = districts. Background = PDOK of Amsterdam. CRS = EPSG 28992</w:t>
      </w:r>
    </w:p>
    <w:p w14:paraId="4591A5E3" w14:textId="5EFAEF9D" w:rsidR="00463558" w:rsidRDefault="00463558" w:rsidP="00666614">
      <w:r>
        <w:rPr>
          <w:noProof/>
        </w:rPr>
        <w:drawing>
          <wp:inline distT="0" distB="0" distL="0" distR="0" wp14:anchorId="5BC75511" wp14:editId="15194256">
            <wp:extent cx="4827814" cy="2589792"/>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35524" cy="2593928"/>
                    </a:xfrm>
                    <a:prstGeom prst="rect">
                      <a:avLst/>
                    </a:prstGeom>
                  </pic:spPr>
                </pic:pic>
              </a:graphicData>
            </a:graphic>
          </wp:inline>
        </w:drawing>
      </w:r>
    </w:p>
    <w:p w14:paraId="4F3C3C90" w14:textId="01D951EF" w:rsidR="00463558" w:rsidRDefault="00463558" w:rsidP="00666614"/>
    <w:p w14:paraId="0928EB4F" w14:textId="57BEA099" w:rsidR="00463558" w:rsidRDefault="00463558" w:rsidP="00463558">
      <w:pPr>
        <w:pStyle w:val="Heading1"/>
      </w:pPr>
      <w:r>
        <w:lastRenderedPageBreak/>
        <w:t>3.3 Adding buffer areas around schools</w:t>
      </w:r>
    </w:p>
    <w:p w14:paraId="4723E8D8" w14:textId="47A88973" w:rsidR="00463558" w:rsidRDefault="00463558" w:rsidP="00463558"/>
    <w:p w14:paraId="27ADD898" w14:textId="46DB8C7A" w:rsidR="00463558" w:rsidRDefault="00463558" w:rsidP="00463558">
      <w:pPr>
        <w:pStyle w:val="Heading2"/>
      </w:pPr>
      <w:r>
        <w:t>Question: What is the geometry type of the layer buffer?</w:t>
      </w:r>
    </w:p>
    <w:p w14:paraId="6FA8F29E" w14:textId="6F3C075E" w:rsidR="00463558" w:rsidRDefault="00463558" w:rsidP="00463558">
      <w:r>
        <w:t>I chose polygons:</w:t>
      </w:r>
    </w:p>
    <w:p w14:paraId="6CF3906A" w14:textId="4DD19AA5" w:rsidR="00463558" w:rsidRDefault="00463558" w:rsidP="00463558">
      <w:r>
        <w:rPr>
          <w:noProof/>
        </w:rPr>
        <w:drawing>
          <wp:inline distT="0" distB="0" distL="0" distR="0" wp14:anchorId="401573E4" wp14:editId="7BBAF18D">
            <wp:extent cx="5943600" cy="5232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23240"/>
                    </a:xfrm>
                    <a:prstGeom prst="rect">
                      <a:avLst/>
                    </a:prstGeom>
                  </pic:spPr>
                </pic:pic>
              </a:graphicData>
            </a:graphic>
          </wp:inline>
        </w:drawing>
      </w:r>
    </w:p>
    <w:p w14:paraId="7D267F7C" w14:textId="649C2427" w:rsidR="00463558" w:rsidRDefault="00513A2E" w:rsidP="00463558">
      <w:r>
        <w:t>And confirmed in python code</w:t>
      </w:r>
      <w:r w:rsidR="00802344">
        <w:t>,</w:t>
      </w:r>
      <w:r>
        <w:t xml:space="preserve"> when </w:t>
      </w:r>
      <w:r w:rsidR="00802344">
        <w:t xml:space="preserve">you </w:t>
      </w:r>
      <w:r>
        <w:t>add a buffer_distance to a point it becomes a polygon.</w:t>
      </w:r>
    </w:p>
    <w:p w14:paraId="09084660" w14:textId="780B43DD" w:rsidR="00513A2E" w:rsidRDefault="00513A2E" w:rsidP="00463558">
      <w:r>
        <w:rPr>
          <w:noProof/>
        </w:rPr>
        <w:drawing>
          <wp:inline distT="0" distB="0" distL="0" distR="0" wp14:anchorId="63376346" wp14:editId="0784DF68">
            <wp:extent cx="6503831" cy="1282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19555" cy="1285801"/>
                    </a:xfrm>
                    <a:prstGeom prst="rect">
                      <a:avLst/>
                    </a:prstGeom>
                  </pic:spPr>
                </pic:pic>
              </a:graphicData>
            </a:graphic>
          </wp:inline>
        </w:drawing>
      </w:r>
    </w:p>
    <w:p w14:paraId="3AC62B96" w14:textId="77777777" w:rsidR="00513A2E" w:rsidRDefault="00513A2E" w:rsidP="00463558"/>
    <w:p w14:paraId="7F3F5B7F" w14:textId="708EF1D0" w:rsidR="00463558" w:rsidRDefault="00463558" w:rsidP="00B06E15">
      <w:pPr>
        <w:pStyle w:val="Heading3"/>
      </w:pPr>
      <w:r>
        <w:t>Task: Create new features for the buffer geometries and add them to the buffer layer.</w:t>
      </w:r>
    </w:p>
    <w:p w14:paraId="36DFAB6E" w14:textId="6D01EF0C" w:rsidR="00AA13FA" w:rsidRDefault="00AA13FA" w:rsidP="00AA13FA"/>
    <w:p w14:paraId="7E3CA3AE" w14:textId="4E68754C" w:rsidR="00AA13FA" w:rsidRPr="00AA13FA" w:rsidRDefault="00802344" w:rsidP="00AA13FA">
      <w:r>
        <w:t>Y</w:t>
      </w:r>
      <w:r w:rsidR="00AA13FA">
        <w:t xml:space="preserve">ou </w:t>
      </w:r>
      <w:r>
        <w:t xml:space="preserve">can </w:t>
      </w:r>
      <w:r w:rsidR="00AA13FA">
        <w:t xml:space="preserve">see that the points have a </w:t>
      </w:r>
      <w:r>
        <w:t xml:space="preserve">brown </w:t>
      </w:r>
      <w:r w:rsidR="00AA13FA">
        <w:t>“</w:t>
      </w:r>
      <w:r>
        <w:t>circle</w:t>
      </w:r>
      <w:r w:rsidR="00AA13FA">
        <w:t>” outside, this is the buffer area.</w:t>
      </w:r>
    </w:p>
    <w:p w14:paraId="38CBB3C6" w14:textId="3DC05FF8" w:rsidR="00463558" w:rsidRDefault="00AA13FA" w:rsidP="00463558">
      <w:r>
        <w:rPr>
          <w:noProof/>
        </w:rPr>
        <w:drawing>
          <wp:inline distT="0" distB="0" distL="0" distR="0" wp14:anchorId="4ADEFD96" wp14:editId="4A9FD3D8">
            <wp:extent cx="5943600" cy="31883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88335"/>
                    </a:xfrm>
                    <a:prstGeom prst="rect">
                      <a:avLst/>
                    </a:prstGeom>
                  </pic:spPr>
                </pic:pic>
              </a:graphicData>
            </a:graphic>
          </wp:inline>
        </w:drawing>
      </w:r>
    </w:p>
    <w:p w14:paraId="182E921A" w14:textId="48E33F4D" w:rsidR="00AA13FA" w:rsidRDefault="00AA13FA" w:rsidP="00463558"/>
    <w:p w14:paraId="51004889" w14:textId="2040556C" w:rsidR="00AA13FA" w:rsidRDefault="00AA13FA" w:rsidP="00AA13FA">
      <w:pPr>
        <w:pStyle w:val="Heading1"/>
      </w:pPr>
      <w:r>
        <w:lastRenderedPageBreak/>
        <w:t>3.4 Merging geometries</w:t>
      </w:r>
    </w:p>
    <w:p w14:paraId="5F19D64A" w14:textId="7D3ECEB6" w:rsidR="00AA13FA" w:rsidRDefault="00AA13FA" w:rsidP="00AA13FA"/>
    <w:p w14:paraId="6D8D29A7" w14:textId="2C6B5DFF" w:rsidR="00AA13FA" w:rsidRDefault="00AA13FA" w:rsidP="00B06E15">
      <w:pPr>
        <w:pStyle w:val="Heading3"/>
      </w:pPr>
      <w:r>
        <w:t>Question: What is the geometry type of the layer merge?</w:t>
      </w:r>
    </w:p>
    <w:p w14:paraId="2E01CC24" w14:textId="40837398" w:rsidR="00642EBF" w:rsidRDefault="00642EBF" w:rsidP="00642EBF">
      <w:r>
        <w:t>MultiPolygon, because it will store a sum of many polygons (the buffers)</w:t>
      </w:r>
    </w:p>
    <w:p w14:paraId="0DF65DF2" w14:textId="4C630650" w:rsidR="00642EBF" w:rsidRPr="00642EBF" w:rsidRDefault="00642EBF" w:rsidP="00642EBF">
      <w:r>
        <w:rPr>
          <w:noProof/>
        </w:rPr>
        <w:drawing>
          <wp:inline distT="0" distB="0" distL="0" distR="0" wp14:anchorId="0DF6159D" wp14:editId="00A2DB94">
            <wp:extent cx="5943600" cy="2000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00025"/>
                    </a:xfrm>
                    <a:prstGeom prst="rect">
                      <a:avLst/>
                    </a:prstGeom>
                  </pic:spPr>
                </pic:pic>
              </a:graphicData>
            </a:graphic>
          </wp:inline>
        </w:drawing>
      </w:r>
    </w:p>
    <w:p w14:paraId="7C7CEFE6" w14:textId="1F7F9B9E" w:rsidR="00AA13FA" w:rsidRDefault="00642EBF" w:rsidP="00642EBF">
      <w:r>
        <w:t>Showing the map in QGIS:</w:t>
      </w:r>
    </w:p>
    <w:p w14:paraId="7D81BA36" w14:textId="232CBD91" w:rsidR="00BF2225" w:rsidRDefault="00BF2225" w:rsidP="00642EBF">
      <w:r>
        <w:t>Now you see the buffers merged as a multipolygon.</w:t>
      </w:r>
    </w:p>
    <w:p w14:paraId="528E9B1D" w14:textId="12230B9D" w:rsidR="00642EBF" w:rsidRDefault="00BF2225" w:rsidP="00642EBF">
      <w:r>
        <w:rPr>
          <w:noProof/>
        </w:rPr>
        <w:drawing>
          <wp:inline distT="0" distB="0" distL="0" distR="0" wp14:anchorId="658136BD" wp14:editId="2BF16860">
            <wp:extent cx="5138057" cy="2756216"/>
            <wp:effectExtent l="0" t="0" r="571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43617" cy="2759198"/>
                    </a:xfrm>
                    <a:prstGeom prst="rect">
                      <a:avLst/>
                    </a:prstGeom>
                  </pic:spPr>
                </pic:pic>
              </a:graphicData>
            </a:graphic>
          </wp:inline>
        </w:drawing>
      </w:r>
    </w:p>
    <w:p w14:paraId="7E1C980E" w14:textId="3A08276C" w:rsidR="00AA13FA" w:rsidRDefault="00AA13FA" w:rsidP="00B06E15">
      <w:pPr>
        <w:pStyle w:val="Heading3"/>
      </w:pPr>
      <w:r>
        <w:t>Task: Create a second script merge_districts.py to merge the districts from the Wijken input layer of the Amsterdam_BAG.gpkg dataset. Merge the district geometries to one new geometry and add the result to the schools. gpkg dataset as the new layer districts.</w:t>
      </w:r>
    </w:p>
    <w:p w14:paraId="65DD32F3" w14:textId="77777777" w:rsidR="00DC63ED" w:rsidRPr="00DC63ED" w:rsidRDefault="00DC63ED" w:rsidP="00DC63ED"/>
    <w:p w14:paraId="60487B1E" w14:textId="6104F7D6" w:rsidR="00DC63ED" w:rsidRPr="00DC63ED" w:rsidRDefault="00DC63ED" w:rsidP="00DC63ED">
      <w:r>
        <w:rPr>
          <w:noProof/>
        </w:rPr>
        <w:drawing>
          <wp:inline distT="0" distB="0" distL="0" distR="0" wp14:anchorId="16A4B3EC" wp14:editId="14736CAB">
            <wp:extent cx="4163786" cy="2233587"/>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06772" cy="2256646"/>
                    </a:xfrm>
                    <a:prstGeom prst="rect">
                      <a:avLst/>
                    </a:prstGeom>
                  </pic:spPr>
                </pic:pic>
              </a:graphicData>
            </a:graphic>
          </wp:inline>
        </w:drawing>
      </w:r>
    </w:p>
    <w:p w14:paraId="747D5553" w14:textId="6D55C859" w:rsidR="00AA13FA" w:rsidRDefault="00AA13FA" w:rsidP="00463558"/>
    <w:p w14:paraId="0EF3F5FF" w14:textId="4FB0B017" w:rsidR="00AA13FA" w:rsidRDefault="00AA13FA" w:rsidP="00AA13FA">
      <w:pPr>
        <w:pStyle w:val="Heading1"/>
      </w:pPr>
      <w:r>
        <w:lastRenderedPageBreak/>
        <w:t>3.5 Compute area far from schools</w:t>
      </w:r>
    </w:p>
    <w:p w14:paraId="48603407" w14:textId="2DB8C9EF" w:rsidR="00AA13FA" w:rsidRDefault="00AA13FA" w:rsidP="00B06E15">
      <w:pPr>
        <w:pStyle w:val="Heading3"/>
      </w:pPr>
    </w:p>
    <w:p w14:paraId="2527A40D" w14:textId="71023BD0" w:rsidR="00AA13FA" w:rsidRDefault="00AA13FA" w:rsidP="00B06E15">
      <w:pPr>
        <w:pStyle w:val="Heading3"/>
      </w:pPr>
      <w:r>
        <w:t>Question: Which operation will you use to compute the area far away from schools?</w:t>
      </w:r>
    </w:p>
    <w:p w14:paraId="7DBD88C7" w14:textId="4CFE4296" w:rsidR="00AA13FA" w:rsidRDefault="00BF2225" w:rsidP="00DB7644">
      <w:r>
        <w:t>d) Difference</w:t>
      </w:r>
    </w:p>
    <w:p w14:paraId="11C812BF" w14:textId="72C873C8" w:rsidR="00DC63ED" w:rsidRDefault="00DC63ED" w:rsidP="00B06E15">
      <w:pPr>
        <w:pStyle w:val="Heading3"/>
        <w:rPr>
          <w:rFonts w:ascii="Calibri" w:eastAsia="Calibri" w:hAnsi="Calibri" w:cs="Calibri"/>
          <w:color w:val="auto"/>
          <w:sz w:val="22"/>
          <w:szCs w:val="22"/>
        </w:rPr>
      </w:pPr>
      <w:r>
        <w:rPr>
          <w:rFonts w:ascii="Calibri" w:eastAsia="Calibri" w:hAnsi="Calibri" w:cs="Calibri"/>
          <w:color w:val="auto"/>
          <w:sz w:val="22"/>
          <w:szCs w:val="22"/>
        </w:rPr>
        <w:t xml:space="preserve">Python Code: </w:t>
      </w:r>
    </w:p>
    <w:p w14:paraId="654B6D02" w14:textId="7EB08C15" w:rsidR="00DC63ED" w:rsidRPr="00DC63ED" w:rsidRDefault="00DC63ED" w:rsidP="00B06E15">
      <w:pPr>
        <w:pStyle w:val="Heading3"/>
        <w:rPr>
          <w:rFonts w:ascii="Calibri" w:eastAsia="Calibri" w:hAnsi="Calibri" w:cs="Calibri"/>
          <w:i/>
          <w:iCs/>
          <w:color w:val="auto"/>
          <w:sz w:val="22"/>
          <w:szCs w:val="22"/>
        </w:rPr>
      </w:pPr>
      <w:r w:rsidRPr="00DC63ED">
        <w:rPr>
          <w:rFonts w:ascii="Calibri" w:eastAsia="Calibri" w:hAnsi="Calibri" w:cs="Calibri"/>
          <w:i/>
          <w:iCs/>
          <w:color w:val="auto"/>
          <w:sz w:val="22"/>
          <w:szCs w:val="22"/>
        </w:rPr>
        <w:t>districts_layer.SymDifference(merge_layer, away)</w:t>
      </w:r>
    </w:p>
    <w:p w14:paraId="55FB0EDE" w14:textId="1B7643A0" w:rsidR="00DC63ED" w:rsidRDefault="00DC63ED" w:rsidP="00DC63ED"/>
    <w:p w14:paraId="230D16F6" w14:textId="7CCEF85F" w:rsidR="00DC63ED" w:rsidRDefault="00DC63ED" w:rsidP="00DC63ED">
      <w:pPr>
        <w:pStyle w:val="Heading3"/>
        <w:rPr>
          <w:rFonts w:ascii="Calibri" w:eastAsia="Calibri" w:hAnsi="Calibri" w:cs="Calibri"/>
          <w:color w:val="auto"/>
          <w:sz w:val="22"/>
          <w:szCs w:val="22"/>
        </w:rPr>
      </w:pPr>
      <w:r w:rsidRPr="00DC63ED">
        <w:rPr>
          <w:rFonts w:ascii="Calibri" w:eastAsia="Calibri" w:hAnsi="Calibri" w:cs="Calibri"/>
          <w:color w:val="auto"/>
          <w:sz w:val="22"/>
          <w:szCs w:val="22"/>
        </w:rPr>
        <w:t>Returns an object that contains every point in either g1 or g2 but not the points that are in both g1 and g2. g1 and g2 should have the same dimension. Equivalent to the UNION of the DIFFERENCEs of g1, g2 and g2, g1.</w:t>
      </w:r>
    </w:p>
    <w:p w14:paraId="2B1B5A69" w14:textId="77777777" w:rsidR="00DC63ED" w:rsidRPr="00DC63ED" w:rsidRDefault="00DC63ED" w:rsidP="00DC63ED"/>
    <w:p w14:paraId="111BE440" w14:textId="72C75D19" w:rsidR="00AA13FA" w:rsidRDefault="00AA13FA" w:rsidP="00B06E15">
      <w:pPr>
        <w:pStyle w:val="Heading3"/>
      </w:pPr>
      <w:r>
        <w:t>Question: What is the size of the area considered as far away from public schools?</w:t>
      </w:r>
      <w:bookmarkEnd w:id="0"/>
    </w:p>
    <w:p w14:paraId="36806A29" w14:textId="2B1C966B" w:rsidR="00DB7644" w:rsidRDefault="00DB7644" w:rsidP="00DB7644">
      <w:r w:rsidRPr="00DB7644">
        <w:t>The area considered far away from schools is (m2):  186648064.65494493</w:t>
      </w:r>
    </w:p>
    <w:p w14:paraId="02C3467D" w14:textId="1873E50E" w:rsidR="00DC63ED" w:rsidRDefault="00DC63ED" w:rsidP="00DB7644"/>
    <w:p w14:paraId="3127140B" w14:textId="7455A8CB" w:rsidR="00DC63ED" w:rsidRDefault="00DC63ED" w:rsidP="00DC63ED">
      <w:pPr>
        <w:pStyle w:val="Heading1"/>
      </w:pPr>
      <w:r>
        <w:t>Appendix: Scripts</w:t>
      </w:r>
    </w:p>
    <w:p w14:paraId="15396318" w14:textId="559B4032" w:rsidR="00073D69" w:rsidRDefault="00073D69" w:rsidP="00073D69"/>
    <w:p w14:paraId="3FFAAC02" w14:textId="6CF7FBCC" w:rsidR="00073D69" w:rsidRDefault="00073D69" w:rsidP="00073D69">
      <w:r>
        <w:t xml:space="preserve">Filename: </w:t>
      </w:r>
      <w:r w:rsidRPr="00073D69">
        <w:t>LAB_2_2_Scripts_HansFranke.rar</w:t>
      </w:r>
    </w:p>
    <w:p w14:paraId="5B8323ED" w14:textId="0CFBF73E" w:rsidR="007F2CF8" w:rsidRDefault="005D78B6" w:rsidP="007F2CF8">
      <w:r>
        <w:object w:dxaOrig="1520" w:dyaOrig="987" w14:anchorId="3948C3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76pt;height:49.5pt" o:ole="">
            <v:imagedata r:id="rId24" o:title=""/>
          </v:shape>
          <o:OLEObject Type="Embed" ProgID="Package" ShapeID="_x0000_i1031" DrawAspect="Icon" ObjectID="_1667563387" r:id="rId25"/>
        </w:object>
      </w:r>
    </w:p>
    <w:p w14:paraId="1E4FBE0E" w14:textId="2E084297" w:rsidR="007F2CF8" w:rsidRDefault="007F2CF8" w:rsidP="007F2CF8">
      <w:r>
        <w:t>Below there is the code paste for each file.</w:t>
      </w:r>
    </w:p>
    <w:p w14:paraId="36E69C21" w14:textId="77777777" w:rsidR="007F2CF8" w:rsidRDefault="007F2CF8" w:rsidP="007F2CF8">
      <w:r>
        <w:t xml:space="preserve">  </w:t>
      </w:r>
    </w:p>
    <w:p w14:paraId="540A9CCF" w14:textId="77777777" w:rsidR="007F2CF8" w:rsidRDefault="007F2CF8" w:rsidP="007F2CF8"/>
    <w:p w14:paraId="33E6414E" w14:textId="77777777" w:rsidR="007F2CF8" w:rsidRDefault="007F2CF8" w:rsidP="007F2CF8"/>
    <w:p w14:paraId="51881A51" w14:textId="77777777" w:rsidR="007F2CF8" w:rsidRDefault="007F2CF8" w:rsidP="007F2CF8"/>
    <w:p w14:paraId="0DB0566A" w14:textId="77777777" w:rsidR="007F2CF8" w:rsidRDefault="007F2CF8" w:rsidP="007F2CF8"/>
    <w:p w14:paraId="4AC9C60C" w14:textId="39BF9A0B" w:rsidR="007F2CF8" w:rsidRDefault="007F2CF8" w:rsidP="007F2CF8"/>
    <w:p w14:paraId="0685701E" w14:textId="482AD363" w:rsidR="007F2CF8" w:rsidRDefault="007F2CF8" w:rsidP="007F2CF8"/>
    <w:p w14:paraId="2DFC686A" w14:textId="473E701E" w:rsidR="007F2CF8" w:rsidRDefault="007F2CF8" w:rsidP="007F2CF8"/>
    <w:p w14:paraId="415FFEEC" w14:textId="1AC37D47" w:rsidR="007F2CF8" w:rsidRDefault="007F2CF8" w:rsidP="007F2CF8"/>
    <w:p w14:paraId="58A9C297" w14:textId="210FEB3F" w:rsidR="007F2CF8" w:rsidRDefault="002927DB" w:rsidP="007F2CF8">
      <w:r w:rsidRPr="002927DB">
        <w:rPr>
          <w:rStyle w:val="Heading2Char"/>
        </w:rPr>
        <w:lastRenderedPageBreak/>
        <w:t>Explore_bag.py</w:t>
      </w:r>
      <w:r w:rsidR="007F2CF8">
        <w:rPr>
          <w:noProof/>
        </w:rPr>
        <w:drawing>
          <wp:inline distT="0" distB="0" distL="0" distR="0" wp14:anchorId="662FA74C" wp14:editId="54BFEC8A">
            <wp:extent cx="5943600" cy="50152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015230"/>
                    </a:xfrm>
                    <a:prstGeom prst="rect">
                      <a:avLst/>
                    </a:prstGeom>
                  </pic:spPr>
                </pic:pic>
              </a:graphicData>
            </a:graphic>
          </wp:inline>
        </w:drawing>
      </w:r>
    </w:p>
    <w:p w14:paraId="6D1146A8" w14:textId="4AD09B3C" w:rsidR="007F2CF8" w:rsidRDefault="007F2CF8" w:rsidP="007F2CF8"/>
    <w:p w14:paraId="3FE01E8B" w14:textId="14009ADB" w:rsidR="007F2CF8" w:rsidRDefault="007F2CF8" w:rsidP="007F2CF8"/>
    <w:p w14:paraId="76418DA9" w14:textId="4BE47EE2" w:rsidR="007F2CF8" w:rsidRDefault="007F2CF8" w:rsidP="007F2CF8"/>
    <w:p w14:paraId="17E492EC" w14:textId="36E53403" w:rsidR="007F2CF8" w:rsidRDefault="007F2CF8" w:rsidP="007F2CF8"/>
    <w:p w14:paraId="12092D7C" w14:textId="0522B216" w:rsidR="007F2CF8" w:rsidRDefault="007F2CF8" w:rsidP="007F2CF8"/>
    <w:p w14:paraId="1F16A6C6" w14:textId="4308B6EC" w:rsidR="007F2CF8" w:rsidRDefault="007F2CF8" w:rsidP="007F2CF8"/>
    <w:p w14:paraId="405E5007" w14:textId="7D3103A4" w:rsidR="007F2CF8" w:rsidRDefault="007F2CF8" w:rsidP="007F2CF8"/>
    <w:p w14:paraId="5C65A862" w14:textId="42F9908B" w:rsidR="007F2CF8" w:rsidRDefault="007F2CF8" w:rsidP="007F2CF8"/>
    <w:p w14:paraId="7B2AEF45" w14:textId="392A34E9" w:rsidR="007F2CF8" w:rsidRDefault="007F2CF8" w:rsidP="007F2CF8"/>
    <w:p w14:paraId="233C9873" w14:textId="66B14A64" w:rsidR="007F2CF8" w:rsidRDefault="007F2CF8" w:rsidP="007F2CF8"/>
    <w:p w14:paraId="379AADD5" w14:textId="491FDA11" w:rsidR="007F2CF8" w:rsidRDefault="007F2CF8" w:rsidP="007F2CF8">
      <w:r w:rsidRPr="007F2CF8">
        <w:rPr>
          <w:rStyle w:val="Heading2Char"/>
        </w:rPr>
        <w:lastRenderedPageBreak/>
        <w:t>Building_surface_areas.py</w:t>
      </w:r>
      <w:r>
        <w:rPr>
          <w:noProof/>
        </w:rPr>
        <w:drawing>
          <wp:inline distT="0" distB="0" distL="0" distR="0" wp14:anchorId="013B904C" wp14:editId="6FEA1EDF">
            <wp:extent cx="5943600" cy="48825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882515"/>
                    </a:xfrm>
                    <a:prstGeom prst="rect">
                      <a:avLst/>
                    </a:prstGeom>
                  </pic:spPr>
                </pic:pic>
              </a:graphicData>
            </a:graphic>
          </wp:inline>
        </w:drawing>
      </w:r>
    </w:p>
    <w:p w14:paraId="440B9C1F" w14:textId="77777777" w:rsidR="007F2CF8" w:rsidRDefault="007F2CF8" w:rsidP="007F2CF8">
      <w:r>
        <w:t xml:space="preserve">    </w:t>
      </w:r>
    </w:p>
    <w:p w14:paraId="0C711FA4" w14:textId="77777777" w:rsidR="007F2CF8" w:rsidRDefault="007F2CF8" w:rsidP="007F2CF8">
      <w:r>
        <w:t xml:space="preserve"> </w:t>
      </w:r>
    </w:p>
    <w:p w14:paraId="6AD789E7" w14:textId="77777777" w:rsidR="007F2CF8" w:rsidRDefault="007F2CF8" w:rsidP="007F2CF8"/>
    <w:p w14:paraId="69D24D04" w14:textId="77777777" w:rsidR="007F2CF8" w:rsidRDefault="007F2CF8" w:rsidP="007F2CF8"/>
    <w:p w14:paraId="43E17416" w14:textId="65FD8E46" w:rsidR="007F2CF8" w:rsidRDefault="007F2CF8" w:rsidP="007F2CF8">
      <w:r>
        <w:t xml:space="preserve">    </w:t>
      </w:r>
    </w:p>
    <w:p w14:paraId="4B47F3F0" w14:textId="2266163B" w:rsidR="002927DB" w:rsidRDefault="002927DB" w:rsidP="007F2CF8"/>
    <w:p w14:paraId="416F9952" w14:textId="7159A7FE" w:rsidR="002927DB" w:rsidRDefault="002927DB" w:rsidP="007F2CF8"/>
    <w:p w14:paraId="178EA6E0" w14:textId="56A48C8E" w:rsidR="002927DB" w:rsidRDefault="002927DB" w:rsidP="007F2CF8"/>
    <w:p w14:paraId="01B111BC" w14:textId="01020D3A" w:rsidR="002927DB" w:rsidRDefault="002927DB" w:rsidP="007F2CF8"/>
    <w:p w14:paraId="46C218D4" w14:textId="62DE3BDD" w:rsidR="002927DB" w:rsidRDefault="002927DB" w:rsidP="007F2CF8"/>
    <w:p w14:paraId="02AB7211" w14:textId="778B703F" w:rsidR="00A85828" w:rsidRDefault="00A85828" w:rsidP="00A85828">
      <w:pPr>
        <w:pStyle w:val="Heading2"/>
      </w:pPr>
      <w:r>
        <w:lastRenderedPageBreak/>
        <w:t>Densities.py</w:t>
      </w:r>
    </w:p>
    <w:p w14:paraId="6BFBF02C" w14:textId="25CB479B" w:rsidR="00DC63ED" w:rsidRDefault="00A85828" w:rsidP="00DC63ED">
      <w:r>
        <w:rPr>
          <w:noProof/>
        </w:rPr>
        <w:drawing>
          <wp:inline distT="0" distB="0" distL="0" distR="0" wp14:anchorId="3B686E11" wp14:editId="4ABE8361">
            <wp:extent cx="4730277" cy="391157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94773" cy="3964909"/>
                    </a:xfrm>
                    <a:prstGeom prst="rect">
                      <a:avLst/>
                    </a:prstGeom>
                  </pic:spPr>
                </pic:pic>
              </a:graphicData>
            </a:graphic>
          </wp:inline>
        </w:drawing>
      </w:r>
      <w:r w:rsidR="007F2CF8">
        <w:t xml:space="preserve">    </w:t>
      </w:r>
      <w:r>
        <w:rPr>
          <w:noProof/>
        </w:rPr>
        <w:drawing>
          <wp:inline distT="0" distB="0" distL="0" distR="0" wp14:anchorId="11E00969" wp14:editId="79E50ADA">
            <wp:extent cx="4758933" cy="358140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28027" cy="3633397"/>
                    </a:xfrm>
                    <a:prstGeom prst="rect">
                      <a:avLst/>
                    </a:prstGeom>
                  </pic:spPr>
                </pic:pic>
              </a:graphicData>
            </a:graphic>
          </wp:inline>
        </w:drawing>
      </w:r>
    </w:p>
    <w:p w14:paraId="322C31E9" w14:textId="3B5E2B34" w:rsidR="00DC63ED" w:rsidRDefault="00DC63ED" w:rsidP="00DC63ED"/>
    <w:p w14:paraId="26AC4FB8" w14:textId="34637380" w:rsidR="00A85828" w:rsidRDefault="00A85828" w:rsidP="00A85828">
      <w:pPr>
        <w:pStyle w:val="Heading2"/>
      </w:pPr>
      <w:r>
        <w:lastRenderedPageBreak/>
        <w:t>Get_school_data.py</w:t>
      </w:r>
    </w:p>
    <w:p w14:paraId="6652BCAE" w14:textId="5D6B3B1C" w:rsidR="00A85828" w:rsidRDefault="00A85828" w:rsidP="00A85828">
      <w:r>
        <w:rPr>
          <w:noProof/>
        </w:rPr>
        <w:drawing>
          <wp:inline distT="0" distB="0" distL="0" distR="0" wp14:anchorId="7E4A616A" wp14:editId="2FF5868D">
            <wp:extent cx="5943600" cy="23552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355215"/>
                    </a:xfrm>
                    <a:prstGeom prst="rect">
                      <a:avLst/>
                    </a:prstGeom>
                  </pic:spPr>
                </pic:pic>
              </a:graphicData>
            </a:graphic>
          </wp:inline>
        </w:drawing>
      </w:r>
    </w:p>
    <w:p w14:paraId="75C79190" w14:textId="6DF1951A" w:rsidR="00A85828" w:rsidRDefault="00A85828" w:rsidP="00A85828"/>
    <w:p w14:paraId="67F205D2" w14:textId="4AD64166" w:rsidR="00A85828" w:rsidRDefault="00A85828" w:rsidP="00A85828"/>
    <w:p w14:paraId="1897C66A" w14:textId="11A39A9D" w:rsidR="00A85828" w:rsidRDefault="00A85828" w:rsidP="00A85828"/>
    <w:p w14:paraId="4C6F4529" w14:textId="63BD24B6" w:rsidR="00A85828" w:rsidRDefault="00A85828" w:rsidP="00A85828"/>
    <w:p w14:paraId="6A364CC1" w14:textId="402B84DF" w:rsidR="00A85828" w:rsidRDefault="00A85828" w:rsidP="00A85828"/>
    <w:p w14:paraId="6095230C" w14:textId="546E5A80" w:rsidR="00A85828" w:rsidRDefault="00A85828" w:rsidP="00A85828"/>
    <w:p w14:paraId="2892C3DB" w14:textId="21707CDB" w:rsidR="00A85828" w:rsidRDefault="00A85828" w:rsidP="00A85828"/>
    <w:p w14:paraId="73729E4B" w14:textId="0F2FA10E" w:rsidR="00A85828" w:rsidRDefault="00A85828" w:rsidP="00A85828"/>
    <w:p w14:paraId="314248AA" w14:textId="56EA6C89" w:rsidR="00A85828" w:rsidRDefault="00A85828" w:rsidP="00A85828"/>
    <w:p w14:paraId="7A52A83F" w14:textId="500D68FB" w:rsidR="00A85828" w:rsidRDefault="00A85828" w:rsidP="00A85828"/>
    <w:p w14:paraId="2D8134D5" w14:textId="50D4AC70" w:rsidR="00A85828" w:rsidRDefault="00A85828" w:rsidP="00A85828"/>
    <w:p w14:paraId="09E83575" w14:textId="2C578B25" w:rsidR="00A85828" w:rsidRDefault="00A85828" w:rsidP="00A85828"/>
    <w:p w14:paraId="3581C26A" w14:textId="4E0C2A48" w:rsidR="00A85828" w:rsidRDefault="00A85828" w:rsidP="00A85828"/>
    <w:p w14:paraId="43BEFAD3" w14:textId="10A9555C" w:rsidR="00A85828" w:rsidRDefault="00A85828" w:rsidP="00A85828"/>
    <w:p w14:paraId="4B3C62B1" w14:textId="66A309F3" w:rsidR="00A85828" w:rsidRDefault="00A85828" w:rsidP="00A85828"/>
    <w:p w14:paraId="17C18D77" w14:textId="775CCE11" w:rsidR="00A85828" w:rsidRDefault="00A85828" w:rsidP="00A85828"/>
    <w:p w14:paraId="3E5A5916" w14:textId="2B188506" w:rsidR="00A85828" w:rsidRDefault="00A85828" w:rsidP="00A85828"/>
    <w:p w14:paraId="66B3FD76" w14:textId="220F803F" w:rsidR="00A85828" w:rsidRDefault="00A85828" w:rsidP="00A85828"/>
    <w:p w14:paraId="47B7A556" w14:textId="6B4EB3C6" w:rsidR="00A85828" w:rsidRDefault="00A85828" w:rsidP="00A85828"/>
    <w:p w14:paraId="4553A379" w14:textId="1434D85E" w:rsidR="00A85828" w:rsidRDefault="00A85828" w:rsidP="00A85828">
      <w:pPr>
        <w:pStyle w:val="Heading2"/>
      </w:pPr>
      <w:r>
        <w:lastRenderedPageBreak/>
        <w:t>Convert_json.py</w:t>
      </w:r>
    </w:p>
    <w:p w14:paraId="58B39929" w14:textId="317C615D" w:rsidR="00A85828" w:rsidRDefault="00A85828" w:rsidP="00A85828">
      <w:r>
        <w:rPr>
          <w:noProof/>
        </w:rPr>
        <w:drawing>
          <wp:inline distT="0" distB="0" distL="0" distR="0" wp14:anchorId="4DF347A1" wp14:editId="2FC48268">
            <wp:extent cx="5943600" cy="40836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083685"/>
                    </a:xfrm>
                    <a:prstGeom prst="rect">
                      <a:avLst/>
                    </a:prstGeom>
                  </pic:spPr>
                </pic:pic>
              </a:graphicData>
            </a:graphic>
          </wp:inline>
        </w:drawing>
      </w:r>
      <w:r>
        <w:rPr>
          <w:noProof/>
        </w:rPr>
        <w:drawing>
          <wp:inline distT="0" distB="0" distL="0" distR="0" wp14:anchorId="124BE06A" wp14:editId="38132A68">
            <wp:extent cx="5943600" cy="19329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932940"/>
                    </a:xfrm>
                    <a:prstGeom prst="rect">
                      <a:avLst/>
                    </a:prstGeom>
                  </pic:spPr>
                </pic:pic>
              </a:graphicData>
            </a:graphic>
          </wp:inline>
        </w:drawing>
      </w:r>
    </w:p>
    <w:p w14:paraId="0BAFFF49" w14:textId="18248509" w:rsidR="00A85828" w:rsidRDefault="00A85828" w:rsidP="00A85828"/>
    <w:p w14:paraId="4C106430" w14:textId="2BE06EF0" w:rsidR="00A85828" w:rsidRDefault="00A85828" w:rsidP="00A85828"/>
    <w:p w14:paraId="5C0CBD6F" w14:textId="6FCC39C4" w:rsidR="00A85828" w:rsidRDefault="00A85828" w:rsidP="00A85828"/>
    <w:p w14:paraId="08D10A5E" w14:textId="56877CDB" w:rsidR="00A85828" w:rsidRDefault="00A85828" w:rsidP="00A85828"/>
    <w:p w14:paraId="26CDCD0E" w14:textId="4040505A" w:rsidR="00A85828" w:rsidRDefault="00A85828" w:rsidP="00A85828"/>
    <w:p w14:paraId="7E57645C" w14:textId="79B20B30" w:rsidR="00A85828" w:rsidRDefault="00A85828" w:rsidP="00A85828"/>
    <w:p w14:paraId="3E6434B0" w14:textId="2F7C2DA0" w:rsidR="00A85828" w:rsidRDefault="00A85828" w:rsidP="00A85828">
      <w:pPr>
        <w:pStyle w:val="Heading2"/>
      </w:pPr>
      <w:r>
        <w:lastRenderedPageBreak/>
        <w:t>Create_buffer.py</w:t>
      </w:r>
    </w:p>
    <w:p w14:paraId="49EF2339" w14:textId="6DB9990D" w:rsidR="00A85828" w:rsidRDefault="00A85828" w:rsidP="00A85828">
      <w:r>
        <w:rPr>
          <w:noProof/>
        </w:rPr>
        <w:drawing>
          <wp:inline distT="0" distB="0" distL="0" distR="0" wp14:anchorId="4C561529" wp14:editId="157612BD">
            <wp:extent cx="5943600" cy="44342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434205"/>
                    </a:xfrm>
                    <a:prstGeom prst="rect">
                      <a:avLst/>
                    </a:prstGeom>
                  </pic:spPr>
                </pic:pic>
              </a:graphicData>
            </a:graphic>
          </wp:inline>
        </w:drawing>
      </w:r>
    </w:p>
    <w:p w14:paraId="04317100" w14:textId="3D9F838D" w:rsidR="00A85828" w:rsidRDefault="00A85828" w:rsidP="00A85828"/>
    <w:p w14:paraId="2B869549" w14:textId="6519DBEC" w:rsidR="00A85828" w:rsidRDefault="00A85828" w:rsidP="00A85828"/>
    <w:p w14:paraId="2C16D4BD" w14:textId="02EC0EA3" w:rsidR="00A85828" w:rsidRDefault="00A85828" w:rsidP="00A85828"/>
    <w:p w14:paraId="34FA2AA1" w14:textId="7C422ACB" w:rsidR="00A85828" w:rsidRDefault="00A85828" w:rsidP="00A85828"/>
    <w:p w14:paraId="1170A975" w14:textId="2A219CC9" w:rsidR="00A85828" w:rsidRDefault="00A85828" w:rsidP="00A85828"/>
    <w:p w14:paraId="66889618" w14:textId="20F31713" w:rsidR="00A85828" w:rsidRDefault="00A85828" w:rsidP="00A85828"/>
    <w:p w14:paraId="28C8ED26" w14:textId="3F3E9BF4" w:rsidR="00A85828" w:rsidRDefault="00A85828" w:rsidP="00A85828"/>
    <w:p w14:paraId="5FF1AE9D" w14:textId="55C4A81B" w:rsidR="00A85828" w:rsidRDefault="00A85828" w:rsidP="00A85828"/>
    <w:p w14:paraId="7472034D" w14:textId="54F5859A" w:rsidR="00A85828" w:rsidRDefault="00A85828" w:rsidP="00A85828"/>
    <w:p w14:paraId="6A133CAF" w14:textId="7F0BFA4F" w:rsidR="00A85828" w:rsidRDefault="00A85828" w:rsidP="00A85828"/>
    <w:p w14:paraId="098EA8C1" w14:textId="40ECB7EC" w:rsidR="00A85828" w:rsidRDefault="00A85828" w:rsidP="00A85828"/>
    <w:p w14:paraId="5458C155" w14:textId="6BFDC998" w:rsidR="00A85828" w:rsidRDefault="00A85828" w:rsidP="00A85828"/>
    <w:p w14:paraId="5734420B" w14:textId="01DDC0B3" w:rsidR="00A85828" w:rsidRDefault="00A85828" w:rsidP="00A85828">
      <w:pPr>
        <w:pStyle w:val="Heading2"/>
      </w:pPr>
      <w:r>
        <w:lastRenderedPageBreak/>
        <w:t>Merge_buffer.py</w:t>
      </w:r>
    </w:p>
    <w:p w14:paraId="33363F03" w14:textId="0CB6D985" w:rsidR="00A85828" w:rsidRPr="00A85828" w:rsidRDefault="00A85828" w:rsidP="00A85828">
      <w:r>
        <w:rPr>
          <w:noProof/>
        </w:rPr>
        <w:drawing>
          <wp:inline distT="0" distB="0" distL="0" distR="0" wp14:anchorId="5DC37810" wp14:editId="094244B4">
            <wp:extent cx="5943600" cy="50018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001895"/>
                    </a:xfrm>
                    <a:prstGeom prst="rect">
                      <a:avLst/>
                    </a:prstGeom>
                  </pic:spPr>
                </pic:pic>
              </a:graphicData>
            </a:graphic>
          </wp:inline>
        </w:drawing>
      </w:r>
    </w:p>
    <w:p w14:paraId="2A42B926" w14:textId="4E527459" w:rsidR="00A85828" w:rsidRDefault="00A85828" w:rsidP="00A85828"/>
    <w:p w14:paraId="4C4654B2" w14:textId="412C0CC0" w:rsidR="00A85828" w:rsidRDefault="00A85828" w:rsidP="00A85828"/>
    <w:p w14:paraId="51F204A8" w14:textId="4CA971E1" w:rsidR="00A85828" w:rsidRDefault="00A85828" w:rsidP="00A85828"/>
    <w:p w14:paraId="1B829E35" w14:textId="7CFC0615" w:rsidR="00A85828" w:rsidRDefault="00A85828" w:rsidP="00A85828"/>
    <w:p w14:paraId="6B82419F" w14:textId="7F1C6379" w:rsidR="00A85828" w:rsidRDefault="00A85828" w:rsidP="00A85828"/>
    <w:p w14:paraId="7F211CC1" w14:textId="3459056F" w:rsidR="00A85828" w:rsidRDefault="00A85828" w:rsidP="00A85828"/>
    <w:p w14:paraId="56324DC3" w14:textId="62DE14E5" w:rsidR="00A85828" w:rsidRDefault="00A85828" w:rsidP="00A85828"/>
    <w:p w14:paraId="7CD473F9" w14:textId="7D720F0A" w:rsidR="00A85828" w:rsidRDefault="00A85828" w:rsidP="00A85828"/>
    <w:p w14:paraId="1BB7EEF1" w14:textId="7A565436" w:rsidR="00A85828" w:rsidRDefault="00A85828" w:rsidP="00A85828"/>
    <w:p w14:paraId="5CE99274" w14:textId="07A44948" w:rsidR="00A85828" w:rsidRDefault="00A85828" w:rsidP="00A85828"/>
    <w:p w14:paraId="449BFA2A" w14:textId="5E2B083E" w:rsidR="00A85828" w:rsidRDefault="00A85828" w:rsidP="00A85828">
      <w:r w:rsidRPr="005D78B6">
        <w:rPr>
          <w:rStyle w:val="Heading2Char"/>
        </w:rPr>
        <w:lastRenderedPageBreak/>
        <w:t>Merge_discrit.py</w:t>
      </w:r>
      <w:r>
        <w:t xml:space="preserve"> (</w:t>
      </w:r>
      <w:r w:rsidR="005D78B6">
        <w:t>school_away is in the same code!)</w:t>
      </w:r>
    </w:p>
    <w:p w14:paraId="33E80E63" w14:textId="45688D3F" w:rsidR="005D78B6" w:rsidRPr="00A85828" w:rsidRDefault="005D78B6" w:rsidP="00A85828">
      <w:r>
        <w:rPr>
          <w:noProof/>
        </w:rPr>
        <w:drawing>
          <wp:inline distT="0" distB="0" distL="0" distR="0" wp14:anchorId="56FF859A" wp14:editId="5367E606">
            <wp:extent cx="5943600" cy="50641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064125"/>
                    </a:xfrm>
                    <a:prstGeom prst="rect">
                      <a:avLst/>
                    </a:prstGeom>
                  </pic:spPr>
                </pic:pic>
              </a:graphicData>
            </a:graphic>
          </wp:inline>
        </w:drawing>
      </w:r>
    </w:p>
    <w:sectPr w:rsidR="005D78B6" w:rsidRPr="00A85828">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7740"/>
    <w:rsid w:val="0001238A"/>
    <w:rsid w:val="00073D69"/>
    <w:rsid w:val="00152113"/>
    <w:rsid w:val="0017720E"/>
    <w:rsid w:val="00244056"/>
    <w:rsid w:val="002927DB"/>
    <w:rsid w:val="00342F02"/>
    <w:rsid w:val="003C4403"/>
    <w:rsid w:val="00463558"/>
    <w:rsid w:val="00513A2E"/>
    <w:rsid w:val="00577740"/>
    <w:rsid w:val="005D78B6"/>
    <w:rsid w:val="005E5342"/>
    <w:rsid w:val="00642EBF"/>
    <w:rsid w:val="00664966"/>
    <w:rsid w:val="00666614"/>
    <w:rsid w:val="00785A0D"/>
    <w:rsid w:val="007F2CF8"/>
    <w:rsid w:val="00802344"/>
    <w:rsid w:val="008D0B4A"/>
    <w:rsid w:val="00A37E14"/>
    <w:rsid w:val="00A85828"/>
    <w:rsid w:val="00AA13FA"/>
    <w:rsid w:val="00B06E15"/>
    <w:rsid w:val="00B83AE1"/>
    <w:rsid w:val="00B84A60"/>
    <w:rsid w:val="00BF2225"/>
    <w:rsid w:val="00C21DFE"/>
    <w:rsid w:val="00C67173"/>
    <w:rsid w:val="00C77A5D"/>
    <w:rsid w:val="00D15948"/>
    <w:rsid w:val="00D846CE"/>
    <w:rsid w:val="00D86D7F"/>
    <w:rsid w:val="00DB7644"/>
    <w:rsid w:val="00DC63ED"/>
    <w:rsid w:val="00E61A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D4EC38"/>
  <w15:chartTrackingRefBased/>
  <w15:docId w15:val="{BD57AB75-95A6-45FA-9467-54C8F6F10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7740"/>
    <w:rPr>
      <w:rFonts w:ascii="Calibri" w:eastAsia="Calibri" w:hAnsi="Calibri" w:cs="Calibri"/>
    </w:rPr>
  </w:style>
  <w:style w:type="paragraph" w:styleId="Heading1">
    <w:name w:val="heading 1"/>
    <w:basedOn w:val="Normal"/>
    <w:next w:val="Normal"/>
    <w:link w:val="Heading1Char"/>
    <w:uiPriority w:val="9"/>
    <w:qFormat/>
    <w:rsid w:val="005777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7774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6661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77740"/>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57774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666614"/>
    <w:rPr>
      <w:rFonts w:asciiTheme="majorHAnsi" w:eastAsiaTheme="majorEastAsia" w:hAnsiTheme="majorHAnsi" w:cstheme="majorBidi"/>
      <w:color w:val="1F3763" w:themeColor="accent1" w:themeShade="7F"/>
      <w:sz w:val="24"/>
      <w:szCs w:val="24"/>
    </w:rPr>
  </w:style>
  <w:style w:type="character" w:customStyle="1" w:styleId="Emphasis1">
    <w:name w:val="Emphasis1"/>
    <w:basedOn w:val="DefaultParagraphFont"/>
    <w:rsid w:val="00DC63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2.png"/><Relationship Id="rId21" Type="http://schemas.openxmlformats.org/officeDocument/2006/relationships/image" Target="media/image18.png"/><Relationship Id="rId34" Type="http://schemas.openxmlformats.org/officeDocument/2006/relationships/image" Target="media/image30.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oleObject" Target="embeddings/oleObject1.bin"/><Relationship Id="rId33" Type="http://schemas.openxmlformats.org/officeDocument/2006/relationships/image" Target="media/image29.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emf"/><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503</Words>
  <Characters>2871</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 Franke</dc:creator>
  <cp:keywords/>
  <dc:description/>
  <cp:lastModifiedBy>Hans Franke</cp:lastModifiedBy>
  <cp:revision>18</cp:revision>
  <dcterms:created xsi:type="dcterms:W3CDTF">2020-11-17T12:58:00Z</dcterms:created>
  <dcterms:modified xsi:type="dcterms:W3CDTF">2020-11-22T14:17:00Z</dcterms:modified>
</cp:coreProperties>
</file>